
<file path=[Content_Types].xml><?xml version="1.0" encoding="utf-8"?>
<Types xmlns="http://schemas.openxmlformats.org/package/2006/content-types">
  <Default Extension="jfif" ContentType="image/jpe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E7C" w:rsidRPr="00A0695A" w:rsidRDefault="00992E7C" w:rsidP="00992E7C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 w:rsidRPr="00A0695A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Пам’ятка для роботодавця </w:t>
      </w:r>
    </w:p>
    <w:p w:rsidR="00EB098F" w:rsidRPr="00A0695A" w:rsidRDefault="00992E7C" w:rsidP="00992E7C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 w:rsidRPr="00A0695A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щодо організації профілактичних заходів щодо </w:t>
      </w:r>
      <w:proofErr w:type="spellStart"/>
      <w:r w:rsidRPr="00A0695A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коронавірусу</w:t>
      </w:r>
      <w:proofErr w:type="spellEnd"/>
      <w:r w:rsidRPr="00A0695A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 </w:t>
      </w:r>
      <w:r w:rsidRPr="00A0695A">
        <w:rPr>
          <w:rFonts w:ascii="Times New Roman" w:hAnsi="Times New Roman" w:cs="Times New Roman"/>
          <w:b/>
          <w:color w:val="002060"/>
          <w:sz w:val="32"/>
          <w:szCs w:val="32"/>
          <w:lang w:val="en-US"/>
        </w:rPr>
        <w:t>COVID</w:t>
      </w:r>
      <w:r w:rsidRPr="00A0695A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– 19 </w:t>
      </w:r>
      <w:r w:rsidRPr="00A0695A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на робочому місці</w:t>
      </w:r>
    </w:p>
    <w:p w:rsidR="00286DE0" w:rsidRDefault="00286DE0" w:rsidP="00286DE0">
      <w:pPr>
        <w:jc w:val="both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286DE0" w:rsidRPr="00AF7F92" w:rsidRDefault="00286DE0" w:rsidP="006769F5">
      <w:pPr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AF7F92">
        <w:rPr>
          <w:rFonts w:ascii="Times New Roman" w:hAnsi="Times New Roman" w:cs="Times New Roman"/>
          <w:color w:val="002060"/>
          <w:sz w:val="28"/>
          <w:szCs w:val="28"/>
          <w:lang w:val="uk-UA"/>
        </w:rPr>
        <w:t>ДУ «Донецький обласний лабораторний центр МОЗ України»</w:t>
      </w:r>
    </w:p>
    <w:p w:rsidR="00096447" w:rsidRPr="00306D22" w:rsidRDefault="007F041C" w:rsidP="00333506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З</w:t>
      </w:r>
      <w:bookmarkStart w:id="0" w:name="_GoBack"/>
      <w:bookmarkEnd w:id="0"/>
      <w:r w:rsidR="00096447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мінити режим роботи</w:t>
      </w:r>
      <w:r w:rsidR="00330153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 установи</w:t>
      </w:r>
      <w:r w:rsidR="00096447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.</w:t>
      </w:r>
    </w:p>
    <w:p w:rsidR="009E0E08" w:rsidRPr="006501C8" w:rsidRDefault="00330153" w:rsidP="0033350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1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-280035</wp:posOffset>
            </wp:positionH>
            <wp:positionV relativeFrom="paragraph">
              <wp:posOffset>199390</wp:posOffset>
            </wp:positionV>
            <wp:extent cx="2019300" cy="2019300"/>
            <wp:effectExtent l="76200" t="76200" r="76200" b="99060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фис.jf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0193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501C8">
        <w:rPr>
          <w:rFonts w:ascii="Times New Roman" w:hAnsi="Times New Roman" w:cs="Times New Roman"/>
          <w:sz w:val="28"/>
          <w:szCs w:val="28"/>
          <w:lang w:val="uk-UA"/>
        </w:rPr>
        <w:t xml:space="preserve">Передбачте можливості дистанційної роботи для співробітників, </w:t>
      </w:r>
      <w:r w:rsidR="009E0E08" w:rsidRPr="006501C8">
        <w:rPr>
          <w:rFonts w:ascii="Times New Roman" w:hAnsi="Times New Roman" w:cs="Times New Roman"/>
          <w:sz w:val="28"/>
          <w:szCs w:val="28"/>
          <w:lang w:val="uk-UA"/>
        </w:rPr>
        <w:t>у першу чергу, які мають вдома хворих на респіраторні інфекції або дітей.</w:t>
      </w:r>
    </w:p>
    <w:p w:rsidR="00096447" w:rsidRPr="006501C8" w:rsidRDefault="009E0E08" w:rsidP="0033350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1C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30153" w:rsidRPr="006501C8">
        <w:rPr>
          <w:rFonts w:ascii="Times New Roman" w:hAnsi="Times New Roman" w:cs="Times New Roman"/>
          <w:sz w:val="28"/>
          <w:szCs w:val="28"/>
          <w:lang w:val="uk-UA"/>
        </w:rPr>
        <w:t>кщо це не можливо, то:</w:t>
      </w:r>
    </w:p>
    <w:p w:rsidR="00330153" w:rsidRPr="00623BCA" w:rsidRDefault="00623BCA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BCA">
        <w:rPr>
          <w:rFonts w:ascii="Times New Roman" w:hAnsi="Times New Roman" w:cs="Times New Roman"/>
          <w:sz w:val="28"/>
          <w:szCs w:val="28"/>
          <w:lang w:val="uk-UA"/>
        </w:rPr>
        <w:t>Мінімізуйте контакти співробі</w:t>
      </w:r>
      <w:r w:rsidR="00330153" w:rsidRPr="00623BCA">
        <w:rPr>
          <w:rFonts w:ascii="Times New Roman" w:hAnsi="Times New Roman" w:cs="Times New Roman"/>
          <w:sz w:val="28"/>
          <w:szCs w:val="28"/>
          <w:lang w:val="uk-UA"/>
        </w:rPr>
        <w:t>тників у колективі;</w:t>
      </w:r>
    </w:p>
    <w:p w:rsidR="00623BCA" w:rsidRDefault="00623BCA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BCA">
        <w:rPr>
          <w:rFonts w:ascii="Times New Roman" w:hAnsi="Times New Roman" w:cs="Times New Roman"/>
          <w:sz w:val="28"/>
          <w:szCs w:val="28"/>
          <w:lang w:val="uk-UA"/>
        </w:rPr>
        <w:t xml:space="preserve">Скасуйте великі зустрічі та збори або </w:t>
      </w:r>
      <w:r w:rsidR="00C33E01" w:rsidRPr="00623BCA">
        <w:rPr>
          <w:rFonts w:ascii="Times New Roman" w:hAnsi="Times New Roman" w:cs="Times New Roman"/>
          <w:sz w:val="28"/>
          <w:szCs w:val="28"/>
          <w:lang w:val="uk-UA"/>
        </w:rPr>
        <w:t>відкоригуйте</w:t>
      </w:r>
      <w:r w:rsidRPr="00623BCA">
        <w:rPr>
          <w:rFonts w:ascii="Times New Roman" w:hAnsi="Times New Roman" w:cs="Times New Roman"/>
          <w:sz w:val="28"/>
          <w:szCs w:val="28"/>
          <w:lang w:val="uk-UA"/>
        </w:rPr>
        <w:t xml:space="preserve"> їх строки;</w:t>
      </w:r>
    </w:p>
    <w:p w:rsidR="00AE646D" w:rsidRPr="00623BCA" w:rsidRDefault="00AE646D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Оцінити ризики ділових поїздок;</w:t>
      </w:r>
    </w:p>
    <w:p w:rsidR="00330153" w:rsidRPr="00623BCA" w:rsidRDefault="00330153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Виключить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масових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характеру;</w:t>
      </w:r>
    </w:p>
    <w:p w:rsidR="00330153" w:rsidRDefault="00330153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BCA">
        <w:rPr>
          <w:rFonts w:ascii="Times New Roman" w:hAnsi="Times New Roman" w:cs="Times New Roman"/>
          <w:sz w:val="28"/>
          <w:szCs w:val="28"/>
        </w:rPr>
        <w:t>Ширше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використайте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електронні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з</w:t>
      </w:r>
      <w:r w:rsidR="0093090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співробітниками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623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BCA">
        <w:rPr>
          <w:rFonts w:ascii="Times New Roman" w:hAnsi="Times New Roman" w:cs="Times New Roman"/>
          <w:sz w:val="28"/>
          <w:szCs w:val="28"/>
        </w:rPr>
        <w:t>п</w:t>
      </w:r>
      <w:r w:rsidR="00C33E01">
        <w:rPr>
          <w:rFonts w:ascii="Times New Roman" w:hAnsi="Times New Roman" w:cs="Times New Roman"/>
          <w:sz w:val="28"/>
          <w:szCs w:val="28"/>
        </w:rPr>
        <w:t>итань</w:t>
      </w:r>
      <w:proofErr w:type="spellEnd"/>
      <w:r w:rsidR="00C33E01">
        <w:rPr>
          <w:rFonts w:ascii="Times New Roman" w:hAnsi="Times New Roman" w:cs="Times New Roman"/>
          <w:sz w:val="28"/>
          <w:szCs w:val="28"/>
        </w:rPr>
        <w:t>;</w:t>
      </w:r>
    </w:p>
    <w:p w:rsidR="00C33E01" w:rsidRPr="00617D3E" w:rsidRDefault="00C33E01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засідання перенести</w:t>
      </w:r>
      <w:r w:rsidR="002C3AB3" w:rsidRPr="002C3A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AB3">
        <w:rPr>
          <w:rFonts w:ascii="Times New Roman" w:hAnsi="Times New Roman" w:cs="Times New Roman"/>
          <w:sz w:val="28"/>
          <w:szCs w:val="28"/>
          <w:lang w:val="uk-UA"/>
        </w:rPr>
        <w:t>неможливо</w:t>
      </w:r>
      <w:r>
        <w:rPr>
          <w:rFonts w:ascii="Times New Roman" w:hAnsi="Times New Roman" w:cs="Times New Roman"/>
          <w:sz w:val="28"/>
          <w:szCs w:val="28"/>
          <w:lang w:val="uk-UA"/>
        </w:rPr>
        <w:t>, обмежити коло його учасників</w:t>
      </w:r>
      <w:r w:rsidR="00333506">
        <w:rPr>
          <w:rFonts w:ascii="Times New Roman" w:hAnsi="Times New Roman" w:cs="Times New Roman"/>
          <w:sz w:val="28"/>
          <w:szCs w:val="28"/>
          <w:lang w:val="uk-UA"/>
        </w:rPr>
        <w:t xml:space="preserve"> до 10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проведіть його відкрити</w:t>
      </w:r>
      <w:r w:rsidR="0093090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C3E3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добре провітрюваному приміщенні</w:t>
      </w:r>
      <w:r w:rsidR="00617D3E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7D3E" w:rsidRPr="00623BCA" w:rsidRDefault="00617D3E" w:rsidP="00333506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  <w:lang w:val="uk-UA"/>
        </w:rPr>
        <w:t>можливістю організуйте перевезення співробітників до роботи та дома.</w:t>
      </w:r>
    </w:p>
    <w:p w:rsidR="00330153" w:rsidRPr="00306D22" w:rsidRDefault="009E0E08" w:rsidP="00333506">
      <w:pPr>
        <w:spacing w:after="0" w:line="240" w:lineRule="auto"/>
        <w:ind w:left="-284" w:right="-143"/>
        <w:jc w:val="both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Забезпечте</w:t>
      </w:r>
      <w:r w:rsidR="0042569B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 дотримання </w:t>
      </w:r>
      <w:r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про</w:t>
      </w:r>
      <w:r w:rsidR="00640037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філактичних заходів співробітниками</w:t>
      </w:r>
      <w:r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.</w:t>
      </w:r>
    </w:p>
    <w:p w:rsidR="006501C8" w:rsidRDefault="00E406A0" w:rsidP="00333506">
      <w:pPr>
        <w:spacing w:after="0" w:line="240" w:lineRule="auto"/>
        <w:ind w:left="-284" w:right="-143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501C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8F14C8E" wp14:editId="6C12B3AF">
            <wp:simplePos x="0" y="0"/>
            <wp:positionH relativeFrom="margin">
              <wp:posOffset>-146685</wp:posOffset>
            </wp:positionH>
            <wp:positionV relativeFrom="paragraph">
              <wp:posOffset>87630</wp:posOffset>
            </wp:positionV>
            <wp:extent cx="1057275" cy="923925"/>
            <wp:effectExtent l="114300" t="76200" r="85725" b="790575"/>
            <wp:wrapTight wrapText="bothSides">
              <wp:wrapPolygon edited="0">
                <wp:start x="7005" y="-1781"/>
                <wp:lineTo x="-778" y="-891"/>
                <wp:lineTo x="-2335" y="27612"/>
                <wp:lineTo x="-1946" y="36965"/>
                <wp:lineTo x="6227" y="39637"/>
                <wp:lineTo x="15568" y="39637"/>
                <wp:lineTo x="15957" y="38746"/>
                <wp:lineTo x="22962" y="34738"/>
                <wp:lineTo x="22962" y="27612"/>
                <wp:lineTo x="17903" y="20487"/>
                <wp:lineTo x="22573" y="13806"/>
                <wp:lineTo x="22573" y="13361"/>
                <wp:lineTo x="22184" y="6680"/>
                <wp:lineTo x="22184" y="6235"/>
                <wp:lineTo x="14400" y="-445"/>
                <wp:lineTo x="14011" y="-1781"/>
                <wp:lineTo x="7005" y="-1781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укопожатие.jf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239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01C8" w:rsidRPr="00415D3B" w:rsidRDefault="001E23CB" w:rsidP="00333506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Припиніть </w:t>
      </w:r>
      <w:r w:rsidR="006501C8" w:rsidRPr="00415D3B">
        <w:rPr>
          <w:rFonts w:ascii="Times New Roman" w:hAnsi="Times New Roman" w:cs="Times New Roman"/>
          <w:sz w:val="28"/>
          <w:szCs w:val="28"/>
          <w:lang w:val="uk-UA"/>
        </w:rPr>
        <w:t>обійми та рукостискання на роботі</w:t>
      </w:r>
      <w:r w:rsidR="00D62B0B" w:rsidRPr="00415D3B">
        <w:rPr>
          <w:rFonts w:ascii="Times New Roman" w:hAnsi="Times New Roman" w:cs="Times New Roman"/>
          <w:sz w:val="28"/>
          <w:szCs w:val="28"/>
          <w:lang w:val="uk-UA"/>
        </w:rPr>
        <w:t>, пропонуйте інші</w:t>
      </w:r>
      <w:r w:rsidR="005736D5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безконтактні способи вітання</w:t>
      </w:r>
      <w:r w:rsidR="00924553" w:rsidRPr="00415D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01C8" w:rsidRPr="00415D3B" w:rsidRDefault="006501C8" w:rsidP="00333506">
      <w:pPr>
        <w:spacing w:after="0" w:line="240" w:lineRule="auto"/>
        <w:ind w:left="-284" w:right="-143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94C12" w:rsidRPr="00415D3B" w:rsidRDefault="00333506" w:rsidP="00333506">
      <w:pPr>
        <w:pStyle w:val="a3"/>
        <w:numPr>
          <w:ilvl w:val="0"/>
          <w:numId w:val="2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5D3B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F1773A7" wp14:editId="01BCABA2">
            <wp:simplePos x="0" y="0"/>
            <wp:positionH relativeFrom="margin">
              <wp:posOffset>-184785</wp:posOffset>
            </wp:positionH>
            <wp:positionV relativeFrom="paragraph">
              <wp:posOffset>86360</wp:posOffset>
            </wp:positionV>
            <wp:extent cx="1028700" cy="904875"/>
            <wp:effectExtent l="133350" t="76200" r="95250" b="771525"/>
            <wp:wrapTight wrapText="bothSides">
              <wp:wrapPolygon edited="0">
                <wp:start x="7200" y="-1819"/>
                <wp:lineTo x="-800" y="-909"/>
                <wp:lineTo x="-2400" y="21373"/>
                <wp:lineTo x="-2800" y="35469"/>
                <wp:lineTo x="-1600" y="37288"/>
                <wp:lineTo x="4000" y="39562"/>
                <wp:lineTo x="16800" y="39562"/>
                <wp:lineTo x="17200" y="38653"/>
                <wp:lineTo x="22800" y="35469"/>
                <wp:lineTo x="23200" y="28648"/>
                <wp:lineTo x="23200" y="28194"/>
                <wp:lineTo x="17200" y="20918"/>
                <wp:lineTo x="22400" y="14097"/>
                <wp:lineTo x="22400" y="13642"/>
                <wp:lineTo x="22000" y="6821"/>
                <wp:lineTo x="22000" y="6366"/>
                <wp:lineTo x="14400" y="-455"/>
                <wp:lineTo x="14000" y="-1819"/>
                <wp:lineTo x="7200" y="-1819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Без названия (1).jf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0487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4FE8" w:rsidRPr="00415D3B">
        <w:rPr>
          <w:rFonts w:ascii="Times New Roman" w:hAnsi="Times New Roman" w:cs="Times New Roman"/>
          <w:sz w:val="28"/>
          <w:szCs w:val="28"/>
          <w:lang w:val="uk-UA"/>
        </w:rPr>
        <w:t>Забезпечте</w:t>
      </w:r>
      <w:r w:rsidR="006501C8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умов</w:t>
      </w:r>
      <w:r w:rsidR="004B4FE8" w:rsidRPr="00415D3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501C8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дотримання </w:t>
      </w:r>
      <w:r w:rsidR="004B4FE8" w:rsidRPr="00415D3B">
        <w:rPr>
          <w:rFonts w:ascii="Times New Roman" w:hAnsi="Times New Roman" w:cs="Times New Roman"/>
          <w:sz w:val="28"/>
          <w:szCs w:val="28"/>
          <w:lang w:val="uk-UA"/>
        </w:rPr>
        <w:t>особистої</w:t>
      </w:r>
      <w:r w:rsidR="006501C8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гігієни працівниками</w:t>
      </w:r>
      <w:r w:rsidR="004B4FE8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(мило, бажано рідке, тепла вода, паперові рушники або електросушарка, антисептик</w:t>
      </w:r>
      <w:r w:rsidR="000146E3" w:rsidRPr="00415D3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B4FE8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для рук)</w:t>
      </w:r>
      <w:r w:rsidR="00924553" w:rsidRPr="00415D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B4FE8"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3506" w:rsidRPr="00415D3B" w:rsidRDefault="00333506" w:rsidP="00333506">
      <w:pPr>
        <w:ind w:left="-284"/>
        <w:jc w:val="both"/>
        <w:rPr>
          <w:lang w:val="uk-UA"/>
        </w:rPr>
      </w:pPr>
    </w:p>
    <w:p w:rsidR="00F94C12" w:rsidRPr="00B671BE" w:rsidRDefault="00333506" w:rsidP="00333506">
      <w:pPr>
        <w:pStyle w:val="a3"/>
        <w:numPr>
          <w:ilvl w:val="0"/>
          <w:numId w:val="2"/>
        </w:numPr>
        <w:jc w:val="both"/>
        <w:rPr>
          <w:lang w:val="uk-UA"/>
        </w:rPr>
      </w:pPr>
      <w:r w:rsidRPr="00415D3B"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18B290D6" wp14:editId="156B2BED">
            <wp:simplePos x="0" y="0"/>
            <wp:positionH relativeFrom="margin">
              <wp:posOffset>-194310</wp:posOffset>
            </wp:positionH>
            <wp:positionV relativeFrom="paragraph">
              <wp:posOffset>163195</wp:posOffset>
            </wp:positionV>
            <wp:extent cx="1065530" cy="1000125"/>
            <wp:effectExtent l="95250" t="76200" r="134620" b="828675"/>
            <wp:wrapTight wrapText="bothSides">
              <wp:wrapPolygon edited="0">
                <wp:start x="8496" y="-1646"/>
                <wp:lineTo x="-386" y="-823"/>
                <wp:lineTo x="-1545" y="5760"/>
                <wp:lineTo x="-1545" y="18926"/>
                <wp:lineTo x="1545" y="18926"/>
                <wp:lineTo x="772" y="25509"/>
                <wp:lineTo x="-1931" y="25509"/>
                <wp:lineTo x="-1931" y="36617"/>
                <wp:lineTo x="6179" y="39086"/>
                <wp:lineTo x="15447" y="39086"/>
                <wp:lineTo x="15833" y="38263"/>
                <wp:lineTo x="23943" y="32503"/>
                <wp:lineTo x="23943" y="32091"/>
                <wp:lineTo x="21240" y="25920"/>
                <wp:lineTo x="20467" y="18926"/>
                <wp:lineTo x="23170" y="12343"/>
                <wp:lineTo x="22012" y="5760"/>
                <wp:lineTo x="13902" y="-411"/>
                <wp:lineTo x="13516" y="-1646"/>
                <wp:lineTo x="8496" y="-1646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Без названия (11).jf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10001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23CB">
        <w:rPr>
          <w:rFonts w:ascii="Times New Roman" w:hAnsi="Times New Roman" w:cs="Times New Roman"/>
          <w:sz w:val="28"/>
          <w:szCs w:val="28"/>
          <w:lang w:val="uk-UA"/>
        </w:rPr>
        <w:t xml:space="preserve">Пропонуйте заборону </w:t>
      </w:r>
      <w:r w:rsidRPr="00415D3B">
        <w:rPr>
          <w:rFonts w:ascii="Times New Roman" w:hAnsi="Times New Roman" w:cs="Times New Roman"/>
          <w:sz w:val="28"/>
          <w:szCs w:val="28"/>
          <w:lang w:val="uk-UA"/>
        </w:rPr>
        <w:t>обмін</w:t>
      </w:r>
      <w:r w:rsidR="001E23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3CB" w:rsidRPr="00415D3B">
        <w:rPr>
          <w:rFonts w:ascii="Times New Roman" w:hAnsi="Times New Roman" w:cs="Times New Roman"/>
          <w:sz w:val="28"/>
          <w:szCs w:val="28"/>
          <w:lang w:val="uk-UA"/>
        </w:rPr>
        <w:t>їжею</w:t>
      </w:r>
      <w:r w:rsidRPr="00415D3B">
        <w:rPr>
          <w:rFonts w:ascii="Times New Roman" w:hAnsi="Times New Roman" w:cs="Times New Roman"/>
          <w:sz w:val="28"/>
          <w:szCs w:val="28"/>
          <w:lang w:val="uk-UA"/>
        </w:rPr>
        <w:t xml:space="preserve"> та іншими особистими речами на робочому місті</w:t>
      </w:r>
    </w:p>
    <w:p w:rsidR="00B671BE" w:rsidRDefault="00B671BE" w:rsidP="00B671BE">
      <w:pPr>
        <w:jc w:val="both"/>
        <w:rPr>
          <w:lang w:val="uk-UA"/>
        </w:rPr>
      </w:pPr>
    </w:p>
    <w:p w:rsidR="001318EE" w:rsidRDefault="001318EE" w:rsidP="00B671BE">
      <w:pPr>
        <w:jc w:val="both"/>
        <w:rPr>
          <w:lang w:val="uk-UA"/>
        </w:rPr>
      </w:pPr>
    </w:p>
    <w:p w:rsidR="001318EE" w:rsidRDefault="001318EE" w:rsidP="00B671BE">
      <w:pPr>
        <w:jc w:val="both"/>
        <w:rPr>
          <w:lang w:val="uk-UA"/>
        </w:rPr>
      </w:pPr>
    </w:p>
    <w:p w:rsidR="00FB094F" w:rsidRDefault="00C539A3" w:rsidP="00333506">
      <w:pPr>
        <w:pStyle w:val="a3"/>
        <w:numPr>
          <w:ilvl w:val="0"/>
          <w:numId w:val="2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09560ACC" wp14:editId="44E8F60C">
            <wp:simplePos x="0" y="0"/>
            <wp:positionH relativeFrom="margin">
              <wp:posOffset>-689610</wp:posOffset>
            </wp:positionH>
            <wp:positionV relativeFrom="paragraph">
              <wp:posOffset>127635</wp:posOffset>
            </wp:positionV>
            <wp:extent cx="1038225" cy="933450"/>
            <wp:effectExtent l="95250" t="76200" r="104775" b="819150"/>
            <wp:wrapTight wrapText="bothSides">
              <wp:wrapPolygon edited="0">
                <wp:start x="8323" y="-1763"/>
                <wp:lineTo x="-396" y="-882"/>
                <wp:lineTo x="-1585" y="6171"/>
                <wp:lineTo x="-396" y="27331"/>
                <wp:lineTo x="-1982" y="27331"/>
                <wp:lineTo x="-1585" y="37469"/>
                <wp:lineTo x="6341" y="40114"/>
                <wp:lineTo x="15457" y="40114"/>
                <wp:lineTo x="15853" y="39233"/>
                <wp:lineTo x="23383" y="34384"/>
                <wp:lineTo x="22591" y="27771"/>
                <wp:lineTo x="22591" y="27331"/>
                <wp:lineTo x="19024" y="20278"/>
                <wp:lineTo x="22987" y="13665"/>
                <wp:lineTo x="22987" y="13224"/>
                <wp:lineTo x="22194" y="6612"/>
                <wp:lineTo x="22194" y="6171"/>
                <wp:lineTo x="13872" y="-441"/>
                <wp:lineTo x="13475" y="-1763"/>
                <wp:lineTo x="8323" y="-1763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lp370207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3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094F">
        <w:rPr>
          <w:rFonts w:ascii="Times New Roman" w:hAnsi="Times New Roman" w:cs="Times New Roman"/>
          <w:sz w:val="28"/>
          <w:szCs w:val="28"/>
          <w:lang w:val="uk-UA"/>
        </w:rPr>
        <w:t>У разі наявності у колективі медичного працівника, вимагайте посилення</w:t>
      </w:r>
      <w:r w:rsidR="00960069">
        <w:rPr>
          <w:rFonts w:ascii="Times New Roman" w:hAnsi="Times New Roman" w:cs="Times New Roman"/>
          <w:sz w:val="28"/>
          <w:szCs w:val="28"/>
          <w:lang w:val="uk-UA"/>
        </w:rPr>
        <w:t xml:space="preserve"> обстеження здоров’я співробітників</w:t>
      </w:r>
      <w:r w:rsidR="000801FA">
        <w:rPr>
          <w:rFonts w:ascii="Times New Roman" w:hAnsi="Times New Roman" w:cs="Times New Roman"/>
          <w:sz w:val="28"/>
          <w:szCs w:val="28"/>
          <w:lang w:val="uk-UA"/>
        </w:rPr>
        <w:t>, особливу увагу приділяти особам</w:t>
      </w:r>
      <w:r w:rsidR="00333506">
        <w:rPr>
          <w:rFonts w:ascii="Times New Roman" w:hAnsi="Times New Roman" w:cs="Times New Roman"/>
          <w:sz w:val="28"/>
          <w:szCs w:val="28"/>
          <w:lang w:val="uk-UA"/>
        </w:rPr>
        <w:t xml:space="preserve"> похилого віку, з хронічними хворобами, </w:t>
      </w:r>
      <w:r w:rsidR="0098709E">
        <w:rPr>
          <w:rFonts w:ascii="Times New Roman" w:hAnsi="Times New Roman" w:cs="Times New Roman"/>
          <w:sz w:val="28"/>
          <w:szCs w:val="28"/>
          <w:lang w:val="uk-UA"/>
        </w:rPr>
        <w:t>а також тим</w:t>
      </w:r>
      <w:r w:rsidR="000801FA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1E23CB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0801FA">
        <w:rPr>
          <w:rFonts w:ascii="Times New Roman" w:hAnsi="Times New Roman" w:cs="Times New Roman"/>
          <w:sz w:val="28"/>
          <w:szCs w:val="28"/>
          <w:lang w:val="uk-UA"/>
        </w:rPr>
        <w:t>вернулися з відпустки або подорожей, поїздок, відрядження</w:t>
      </w:r>
      <w:r w:rsidR="00FB09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B094F" w:rsidRDefault="00FB094F" w:rsidP="00333506">
      <w:pPr>
        <w:pStyle w:val="a3"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39A3" w:rsidRDefault="00912347" w:rsidP="00333506">
      <w:pPr>
        <w:spacing w:after="0" w:line="240" w:lineRule="auto"/>
        <w:ind w:left="360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569B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8F68800" wp14:editId="14CC2332">
            <wp:simplePos x="0" y="0"/>
            <wp:positionH relativeFrom="page">
              <wp:posOffset>409575</wp:posOffset>
            </wp:positionH>
            <wp:positionV relativeFrom="paragraph">
              <wp:posOffset>271145</wp:posOffset>
            </wp:positionV>
            <wp:extent cx="1085850" cy="962025"/>
            <wp:effectExtent l="95250" t="76200" r="114300" b="828675"/>
            <wp:wrapTight wrapText="bothSides">
              <wp:wrapPolygon edited="0">
                <wp:start x="8337" y="-1711"/>
                <wp:lineTo x="-379" y="-855"/>
                <wp:lineTo x="-1516" y="5988"/>
                <wp:lineTo x="-1516" y="19675"/>
                <wp:lineTo x="379" y="19675"/>
                <wp:lineTo x="379" y="26519"/>
                <wp:lineTo x="-1895" y="26519"/>
                <wp:lineTo x="-1895" y="36784"/>
                <wp:lineTo x="6821" y="39778"/>
                <wp:lineTo x="14779" y="39778"/>
                <wp:lineTo x="15158" y="38923"/>
                <wp:lineTo x="23495" y="33790"/>
                <wp:lineTo x="23495" y="33362"/>
                <wp:lineTo x="21600" y="26947"/>
                <wp:lineTo x="21221" y="26519"/>
                <wp:lineTo x="19705" y="19675"/>
                <wp:lineTo x="23116" y="13259"/>
                <wp:lineTo x="23116" y="12832"/>
                <wp:lineTo x="21979" y="6416"/>
                <wp:lineTo x="21979" y="5988"/>
                <wp:lineTo x="13642" y="-428"/>
                <wp:lineTo x="13263" y="-1711"/>
                <wp:lineTo x="8337" y="-1711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53876-4078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620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615C" w:rsidRDefault="0084615C" w:rsidP="00333506">
      <w:pPr>
        <w:pStyle w:val="a3"/>
        <w:numPr>
          <w:ilvl w:val="0"/>
          <w:numId w:val="2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Вимагайте від працівників відповідального ставлення до особистого здоров’я та здоров’я оточуючих; </w:t>
      </w:r>
    </w:p>
    <w:p w:rsidR="0042569B" w:rsidRPr="00B1574E" w:rsidRDefault="005736D5" w:rsidP="00333506">
      <w:pPr>
        <w:pStyle w:val="a3"/>
        <w:numPr>
          <w:ilvl w:val="0"/>
          <w:numId w:val="2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574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2569B" w:rsidRPr="00B1574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E23CB">
        <w:rPr>
          <w:rFonts w:ascii="Times New Roman" w:hAnsi="Times New Roman" w:cs="Times New Roman"/>
          <w:sz w:val="28"/>
          <w:szCs w:val="28"/>
          <w:lang w:val="uk-UA"/>
        </w:rPr>
        <w:t xml:space="preserve">боронити знаходження хворого </w:t>
      </w:r>
      <w:r w:rsidRPr="00B1574E">
        <w:rPr>
          <w:rFonts w:ascii="Times New Roman" w:hAnsi="Times New Roman" w:cs="Times New Roman"/>
          <w:sz w:val="28"/>
          <w:szCs w:val="28"/>
          <w:lang w:val="uk-UA"/>
        </w:rPr>
        <w:t xml:space="preserve">з симптомами респіраторної хвороби на робочому місті, вимагайте </w:t>
      </w:r>
      <w:r w:rsidR="0038455E">
        <w:rPr>
          <w:rFonts w:ascii="Times New Roman" w:hAnsi="Times New Roman" w:cs="Times New Roman"/>
          <w:sz w:val="28"/>
          <w:szCs w:val="28"/>
          <w:lang w:val="uk-UA"/>
        </w:rPr>
        <w:t xml:space="preserve">від нього </w:t>
      </w:r>
      <w:r w:rsidRPr="00B1574E">
        <w:rPr>
          <w:rFonts w:ascii="Times New Roman" w:hAnsi="Times New Roman" w:cs="Times New Roman"/>
          <w:sz w:val="28"/>
          <w:szCs w:val="28"/>
          <w:lang w:val="uk-UA"/>
        </w:rPr>
        <w:t>негайного звернення до лікаря</w:t>
      </w:r>
      <w:r w:rsidR="0042569B" w:rsidRPr="00B157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569B" w:rsidRDefault="0042569B" w:rsidP="009E0E08">
      <w:pPr>
        <w:spacing w:after="0" w:line="240" w:lineRule="auto"/>
        <w:ind w:left="-567" w:right="-143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1E23CB" w:rsidRDefault="001E23CB" w:rsidP="009E0E08">
      <w:pPr>
        <w:spacing w:after="0" w:line="240" w:lineRule="auto"/>
        <w:ind w:left="-567" w:right="-143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1E23CB" w:rsidRDefault="001E23CB" w:rsidP="009E0E08">
      <w:pPr>
        <w:spacing w:after="0" w:line="240" w:lineRule="auto"/>
        <w:ind w:left="-567" w:right="-143" w:firstLine="283"/>
        <w:rPr>
          <w:rFonts w:ascii="Times New Roman" w:hAnsi="Times New Roman" w:cs="Times New Roman"/>
          <w:sz w:val="28"/>
          <w:szCs w:val="28"/>
          <w:lang w:val="uk-UA"/>
        </w:rPr>
      </w:pPr>
    </w:p>
    <w:p w:rsidR="0042569B" w:rsidRPr="00306D22" w:rsidRDefault="00A87D21" w:rsidP="002A3281">
      <w:pPr>
        <w:spacing w:after="0" w:line="240" w:lineRule="auto"/>
        <w:ind w:left="284" w:right="-143" w:hanging="1134"/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Забезпечте </w:t>
      </w:r>
      <w:r w:rsidR="002A3281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проведення </w:t>
      </w:r>
      <w:r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профілактичних заходів</w:t>
      </w:r>
      <w:r w:rsidR="00B02434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 </w:t>
      </w:r>
      <w:r w:rsidR="002A3281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в установі. </w:t>
      </w:r>
    </w:p>
    <w:p w:rsidR="0042569B" w:rsidRDefault="00912347" w:rsidP="009E0E08">
      <w:pPr>
        <w:spacing w:after="0" w:line="240" w:lineRule="auto"/>
        <w:ind w:left="-567" w:right="-143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423F107" wp14:editId="51E28E6E">
            <wp:simplePos x="0" y="0"/>
            <wp:positionH relativeFrom="column">
              <wp:posOffset>-527685</wp:posOffset>
            </wp:positionH>
            <wp:positionV relativeFrom="paragraph">
              <wp:posOffset>88265</wp:posOffset>
            </wp:positionV>
            <wp:extent cx="1085850" cy="942975"/>
            <wp:effectExtent l="95250" t="76200" r="95250" b="82867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named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4297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B4FE8" w:rsidRDefault="00317B11" w:rsidP="00333506">
      <w:pPr>
        <w:pStyle w:val="a3"/>
        <w:numPr>
          <w:ilvl w:val="0"/>
          <w:numId w:val="3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7B11">
        <w:rPr>
          <w:rFonts w:ascii="Times New Roman" w:hAnsi="Times New Roman" w:cs="Times New Roman"/>
          <w:sz w:val="28"/>
          <w:szCs w:val="28"/>
          <w:lang w:val="uk-UA"/>
        </w:rPr>
        <w:t>Робить вентиляцію приміщень, відкриваючі вікна</w:t>
      </w:r>
      <w:r w:rsidR="00924553">
        <w:rPr>
          <w:rFonts w:ascii="Times New Roman" w:hAnsi="Times New Roman" w:cs="Times New Roman"/>
          <w:sz w:val="28"/>
          <w:szCs w:val="28"/>
          <w:lang w:val="uk-UA"/>
        </w:rPr>
        <w:t xml:space="preserve"> або використовуючи кондиціонер.</w:t>
      </w:r>
    </w:p>
    <w:p w:rsidR="00EC3E3D" w:rsidRDefault="00EC3E3D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EFF" w:rsidRDefault="00F66EFF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EFF" w:rsidRDefault="00912347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01172CB2" wp14:editId="711A6A73">
            <wp:simplePos x="0" y="0"/>
            <wp:positionH relativeFrom="margin">
              <wp:posOffset>-451485</wp:posOffset>
            </wp:positionH>
            <wp:positionV relativeFrom="paragraph">
              <wp:posOffset>165735</wp:posOffset>
            </wp:positionV>
            <wp:extent cx="1095375" cy="1000125"/>
            <wp:effectExtent l="95250" t="76200" r="123825" b="828675"/>
            <wp:wrapTight wrapText="bothSides">
              <wp:wrapPolygon edited="0">
                <wp:start x="8640" y="-1646"/>
                <wp:lineTo x="-376" y="-823"/>
                <wp:lineTo x="-1503" y="5760"/>
                <wp:lineTo x="-1503" y="18926"/>
                <wp:lineTo x="1878" y="18926"/>
                <wp:lineTo x="1127" y="25509"/>
                <wp:lineTo x="-1878" y="25509"/>
                <wp:lineTo x="-1878" y="36617"/>
                <wp:lineTo x="6386" y="39086"/>
                <wp:lineTo x="15777" y="39086"/>
                <wp:lineTo x="16153" y="38263"/>
                <wp:lineTo x="23666" y="32503"/>
                <wp:lineTo x="23666" y="32091"/>
                <wp:lineTo x="21412" y="25920"/>
                <wp:lineTo x="20661" y="18926"/>
                <wp:lineTo x="23290" y="12343"/>
                <wp:lineTo x="22163" y="6171"/>
                <wp:lineTo x="22163" y="5760"/>
                <wp:lineTo x="13899" y="-411"/>
                <wp:lineTo x="13523" y="-1646"/>
                <wp:lineTo x="8640" y="-1646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Без названия (5).jf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01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1CEE" w:rsidRDefault="00001CEE" w:rsidP="00333506">
      <w:pPr>
        <w:pStyle w:val="a3"/>
        <w:numPr>
          <w:ilvl w:val="0"/>
          <w:numId w:val="3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Забезпечте регулярне проведення </w:t>
      </w:r>
      <w:r w:rsidR="003463D4">
        <w:rPr>
          <w:rFonts w:ascii="Times New Roman" w:hAnsi="Times New Roman" w:cs="Times New Roman"/>
          <w:sz w:val="28"/>
          <w:szCs w:val="28"/>
          <w:lang w:val="uk-UA"/>
        </w:rPr>
        <w:t>вологого прибирання приміщень та дезінфекц</w:t>
      </w:r>
      <w:r w:rsidR="00924553">
        <w:rPr>
          <w:rFonts w:ascii="Times New Roman" w:hAnsi="Times New Roman" w:cs="Times New Roman"/>
          <w:sz w:val="28"/>
          <w:szCs w:val="28"/>
          <w:lang w:val="uk-UA"/>
        </w:rPr>
        <w:t>ію не рідше одного разу на день.</w:t>
      </w:r>
    </w:p>
    <w:p w:rsidR="00FC27F2" w:rsidRDefault="00FC27F2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27F2" w:rsidRDefault="00FC27F2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3E42" w:rsidRDefault="00912347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1465A871" wp14:editId="1AFBAA14">
            <wp:simplePos x="0" y="0"/>
            <wp:positionH relativeFrom="column">
              <wp:posOffset>-432435</wp:posOffset>
            </wp:positionH>
            <wp:positionV relativeFrom="paragraph">
              <wp:posOffset>280670</wp:posOffset>
            </wp:positionV>
            <wp:extent cx="1104900" cy="990600"/>
            <wp:effectExtent l="95250" t="76200" r="114300" b="819150"/>
            <wp:wrapTight wrapText="bothSides">
              <wp:wrapPolygon edited="0">
                <wp:start x="8193" y="-1662"/>
                <wp:lineTo x="-372" y="-831"/>
                <wp:lineTo x="-1490" y="5815"/>
                <wp:lineTo x="-1490" y="19108"/>
                <wp:lineTo x="1862" y="19108"/>
                <wp:lineTo x="1117" y="25754"/>
                <wp:lineTo x="-1862" y="25754"/>
                <wp:lineTo x="-1862" y="36554"/>
                <wp:lineTo x="6331" y="39046"/>
                <wp:lineTo x="15269" y="39046"/>
                <wp:lineTo x="15641" y="38215"/>
                <wp:lineTo x="23462" y="32815"/>
                <wp:lineTo x="23462" y="32400"/>
                <wp:lineTo x="21228" y="26169"/>
                <wp:lineTo x="20110" y="19108"/>
                <wp:lineTo x="23090" y="12462"/>
                <wp:lineTo x="21972" y="6231"/>
                <wp:lineTo x="21972" y="5815"/>
                <wp:lineTo x="13779" y="-415"/>
                <wp:lineTo x="13407" y="-1662"/>
                <wp:lineTo x="8193" y="-1662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s (3).jf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906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27F2" w:rsidRDefault="00FC27F2" w:rsidP="00333506">
      <w:pPr>
        <w:pStyle w:val="a3"/>
        <w:spacing w:after="0" w:line="240" w:lineRule="auto"/>
        <w:ind w:left="436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6EFF" w:rsidRDefault="003463D4" w:rsidP="00333506">
      <w:pPr>
        <w:pStyle w:val="a3"/>
        <w:numPr>
          <w:ilvl w:val="0"/>
          <w:numId w:val="3"/>
        </w:num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EFF">
        <w:rPr>
          <w:rFonts w:ascii="Times New Roman" w:hAnsi="Times New Roman" w:cs="Times New Roman"/>
          <w:sz w:val="28"/>
          <w:szCs w:val="28"/>
          <w:lang w:val="uk-UA"/>
        </w:rPr>
        <w:t xml:space="preserve">Поверхні повинні оброблятися </w:t>
      </w:r>
      <w:r w:rsidR="001E23CB">
        <w:rPr>
          <w:rFonts w:ascii="Times New Roman" w:hAnsi="Times New Roman" w:cs="Times New Roman"/>
          <w:sz w:val="28"/>
          <w:szCs w:val="28"/>
          <w:lang w:val="uk-UA"/>
        </w:rPr>
        <w:t xml:space="preserve">спиртовмісними </w:t>
      </w:r>
      <w:r w:rsidRPr="00F66EFF">
        <w:rPr>
          <w:rFonts w:ascii="Times New Roman" w:hAnsi="Times New Roman" w:cs="Times New Roman"/>
          <w:sz w:val="28"/>
          <w:szCs w:val="28"/>
          <w:lang w:val="uk-UA"/>
        </w:rPr>
        <w:t>антисептиками регулярно</w:t>
      </w:r>
      <w:r w:rsidR="001E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6EFF">
        <w:rPr>
          <w:rFonts w:ascii="Times New Roman" w:hAnsi="Times New Roman" w:cs="Times New Roman"/>
          <w:sz w:val="28"/>
          <w:szCs w:val="28"/>
          <w:lang w:val="uk-UA"/>
        </w:rPr>
        <w:t>- декілька раз на день</w:t>
      </w:r>
      <w:r w:rsidR="00405502">
        <w:rPr>
          <w:rFonts w:ascii="Times New Roman" w:hAnsi="Times New Roman" w:cs="Times New Roman"/>
          <w:sz w:val="28"/>
          <w:szCs w:val="28"/>
          <w:lang w:val="uk-UA"/>
        </w:rPr>
        <w:t xml:space="preserve"> (бажано кожні 3 години)</w:t>
      </w:r>
      <w:r w:rsidR="00924553">
        <w:rPr>
          <w:rFonts w:ascii="Times New Roman" w:hAnsi="Times New Roman" w:cs="Times New Roman"/>
          <w:sz w:val="28"/>
          <w:szCs w:val="28"/>
          <w:lang w:val="uk-UA"/>
        </w:rPr>
        <w:t>, у першу чергу, яких торкаються руками</w:t>
      </w:r>
      <w:r w:rsidR="00F66EFF">
        <w:rPr>
          <w:rFonts w:ascii="Times New Roman" w:hAnsi="Times New Roman" w:cs="Times New Roman"/>
          <w:sz w:val="28"/>
          <w:szCs w:val="28"/>
          <w:lang w:val="uk-UA"/>
        </w:rPr>
        <w:t xml:space="preserve"> (столи, поручні, дверні ру</w:t>
      </w:r>
      <w:r w:rsidR="00924553">
        <w:rPr>
          <w:rFonts w:ascii="Times New Roman" w:hAnsi="Times New Roman" w:cs="Times New Roman"/>
          <w:sz w:val="28"/>
          <w:szCs w:val="28"/>
          <w:lang w:val="uk-UA"/>
        </w:rPr>
        <w:t>чки, оргтехніка</w:t>
      </w:r>
      <w:r w:rsidR="00405502">
        <w:rPr>
          <w:rFonts w:ascii="Times New Roman" w:hAnsi="Times New Roman" w:cs="Times New Roman"/>
          <w:sz w:val="28"/>
          <w:szCs w:val="28"/>
          <w:lang w:val="uk-UA"/>
        </w:rPr>
        <w:t>, тощо</w:t>
      </w:r>
      <w:r w:rsidR="00924553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66EFF" w:rsidRDefault="00F66EFF" w:rsidP="00F66EFF">
      <w:pPr>
        <w:pStyle w:val="a3"/>
        <w:spacing w:after="0" w:line="240" w:lineRule="auto"/>
        <w:ind w:left="436"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2C3AB3" w:rsidRDefault="002C3AB3" w:rsidP="001E23C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</w:p>
    <w:p w:rsidR="003463D4" w:rsidRDefault="00912347" w:rsidP="001E23CB">
      <w:pPr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 w:rsidRPr="00570551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01359376" wp14:editId="7F66B70F">
            <wp:simplePos x="0" y="0"/>
            <wp:positionH relativeFrom="column">
              <wp:posOffset>-582295</wp:posOffset>
            </wp:positionH>
            <wp:positionV relativeFrom="paragraph">
              <wp:posOffset>434975</wp:posOffset>
            </wp:positionV>
            <wp:extent cx="1152525" cy="1038225"/>
            <wp:effectExtent l="114300" t="76200" r="123825" b="828675"/>
            <wp:wrapTight wrapText="bothSides">
              <wp:wrapPolygon edited="0">
                <wp:start x="8212" y="-1585"/>
                <wp:lineTo x="-357" y="-793"/>
                <wp:lineTo x="-1428" y="5549"/>
                <wp:lineTo x="-1428" y="18231"/>
                <wp:lineTo x="1071" y="18231"/>
                <wp:lineTo x="1071" y="24572"/>
                <wp:lineTo x="-2142" y="24572"/>
                <wp:lineTo x="-2142" y="36066"/>
                <wp:lineTo x="4284" y="37255"/>
                <wp:lineTo x="8926" y="37651"/>
                <wp:lineTo x="9283" y="38444"/>
                <wp:lineTo x="12139" y="38444"/>
                <wp:lineTo x="12496" y="37651"/>
                <wp:lineTo x="17137" y="37255"/>
                <wp:lineTo x="17494" y="37255"/>
                <wp:lineTo x="23564" y="31310"/>
                <wp:lineTo x="23564" y="30914"/>
                <wp:lineTo x="19279" y="24969"/>
                <wp:lineTo x="18922" y="24572"/>
                <wp:lineTo x="20707" y="18231"/>
                <wp:lineTo x="22850" y="12286"/>
                <wp:lineTo x="22850" y="11890"/>
                <wp:lineTo x="21779" y="5945"/>
                <wp:lineTo x="21779" y="5549"/>
                <wp:lineTo x="13567" y="-396"/>
                <wp:lineTo x="13210" y="-1585"/>
                <wp:lineTo x="8212" y="-1585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Без названия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382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550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Організуйте санітарно-просвітницьку роботу</w:t>
      </w:r>
      <w:r w:rsidR="002C3AB3" w:rsidRPr="00306D22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.</w:t>
      </w:r>
    </w:p>
    <w:p w:rsidR="00BB04FE" w:rsidRDefault="003B14CC" w:rsidP="005705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70551" w:rsidRPr="00570551">
        <w:rPr>
          <w:rFonts w:ascii="Times New Roman" w:hAnsi="Times New Roman" w:cs="Times New Roman"/>
          <w:sz w:val="28"/>
          <w:szCs w:val="28"/>
          <w:lang w:val="uk-UA"/>
        </w:rPr>
        <w:t xml:space="preserve">озмістить на видному місці пам’ятки та листівки щодо профілактики захворювання; </w:t>
      </w:r>
    </w:p>
    <w:p w:rsidR="00570551" w:rsidRDefault="003B14CC" w:rsidP="005705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Створить нагадування</w:t>
      </w:r>
      <w:r w:rsidR="00286DE0">
        <w:rPr>
          <w:rFonts w:ascii="Times New Roman" w:hAnsi="Times New Roman" w:cs="Times New Roman"/>
          <w:sz w:val="28"/>
          <w:szCs w:val="28"/>
          <w:lang w:val="uk-UA"/>
        </w:rPr>
        <w:t xml:space="preserve"> колегам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86DE0">
        <w:rPr>
          <w:rFonts w:ascii="Times New Roman" w:hAnsi="Times New Roman" w:cs="Times New Roman"/>
          <w:sz w:val="28"/>
          <w:szCs w:val="28"/>
          <w:lang w:val="uk-UA"/>
        </w:rPr>
        <w:t>електронними засобами зв’язку</w:t>
      </w:r>
      <w:r w:rsidR="006A5D19">
        <w:rPr>
          <w:rFonts w:ascii="Times New Roman" w:hAnsi="Times New Roman" w:cs="Times New Roman"/>
          <w:sz w:val="28"/>
          <w:szCs w:val="28"/>
          <w:lang w:val="uk-UA"/>
        </w:rPr>
        <w:t xml:space="preserve">,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особисту гігієну, етикет кашлю, перші ознаки захворювання, </w:t>
      </w:r>
      <w:r w:rsidR="00286DE0">
        <w:rPr>
          <w:rFonts w:ascii="Times New Roman" w:hAnsi="Times New Roman" w:cs="Times New Roman"/>
          <w:sz w:val="28"/>
          <w:szCs w:val="28"/>
          <w:lang w:val="uk-UA"/>
        </w:rPr>
        <w:t xml:space="preserve">правила </w:t>
      </w:r>
      <w:r w:rsidR="00360C18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медичних масок, </w:t>
      </w:r>
      <w:r>
        <w:rPr>
          <w:rFonts w:ascii="Times New Roman" w:hAnsi="Times New Roman" w:cs="Times New Roman"/>
          <w:sz w:val="28"/>
          <w:szCs w:val="28"/>
          <w:lang w:val="uk-UA"/>
        </w:rPr>
        <w:t>тощо.</w:t>
      </w:r>
    </w:p>
    <w:p w:rsidR="00415D3B" w:rsidRDefault="00415D3B" w:rsidP="005705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допускайте паніки!</w:t>
      </w:r>
    </w:p>
    <w:sectPr w:rsidR="00415D3B" w:rsidSect="006251D4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622CA"/>
    <w:multiLevelType w:val="hybridMultilevel"/>
    <w:tmpl w:val="B9961EE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7154E8"/>
    <w:multiLevelType w:val="hybridMultilevel"/>
    <w:tmpl w:val="F238058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E307C"/>
    <w:multiLevelType w:val="hybridMultilevel"/>
    <w:tmpl w:val="3D4E3B4C"/>
    <w:lvl w:ilvl="0" w:tplc="04190009">
      <w:start w:val="1"/>
      <w:numFmt w:val="bullet"/>
      <w:lvlText w:val="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B765038"/>
    <w:multiLevelType w:val="hybridMultilevel"/>
    <w:tmpl w:val="8EEC78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A792F"/>
    <w:multiLevelType w:val="hybridMultilevel"/>
    <w:tmpl w:val="AB02039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7C"/>
    <w:rsid w:val="00001CEE"/>
    <w:rsid w:val="000146E3"/>
    <w:rsid w:val="000771E4"/>
    <w:rsid w:val="000801FA"/>
    <w:rsid w:val="00096447"/>
    <w:rsid w:val="000B48E2"/>
    <w:rsid w:val="0012391B"/>
    <w:rsid w:val="001259CD"/>
    <w:rsid w:val="001318EE"/>
    <w:rsid w:val="001E23CB"/>
    <w:rsid w:val="00286DE0"/>
    <w:rsid w:val="002A3281"/>
    <w:rsid w:val="002C3AB3"/>
    <w:rsid w:val="00306D22"/>
    <w:rsid w:val="003136AD"/>
    <w:rsid w:val="00317B11"/>
    <w:rsid w:val="00330153"/>
    <w:rsid w:val="00333506"/>
    <w:rsid w:val="00341411"/>
    <w:rsid w:val="003463D4"/>
    <w:rsid w:val="00360C18"/>
    <w:rsid w:val="0038455E"/>
    <w:rsid w:val="00394E60"/>
    <w:rsid w:val="003B14CC"/>
    <w:rsid w:val="003E391D"/>
    <w:rsid w:val="00405502"/>
    <w:rsid w:val="00415D3B"/>
    <w:rsid w:val="0042569B"/>
    <w:rsid w:val="004A56FE"/>
    <w:rsid w:val="004B4FE8"/>
    <w:rsid w:val="00570551"/>
    <w:rsid w:val="005736D5"/>
    <w:rsid w:val="0058146B"/>
    <w:rsid w:val="005C5953"/>
    <w:rsid w:val="006033C9"/>
    <w:rsid w:val="00617D3E"/>
    <w:rsid w:val="00623BCA"/>
    <w:rsid w:val="006251D4"/>
    <w:rsid w:val="00640037"/>
    <w:rsid w:val="006501C8"/>
    <w:rsid w:val="006769F5"/>
    <w:rsid w:val="006A5D19"/>
    <w:rsid w:val="007A6327"/>
    <w:rsid w:val="007C312B"/>
    <w:rsid w:val="007F041C"/>
    <w:rsid w:val="0084615C"/>
    <w:rsid w:val="00862A4F"/>
    <w:rsid w:val="00864296"/>
    <w:rsid w:val="00870891"/>
    <w:rsid w:val="00912347"/>
    <w:rsid w:val="00924553"/>
    <w:rsid w:val="00930906"/>
    <w:rsid w:val="00960069"/>
    <w:rsid w:val="0098709E"/>
    <w:rsid w:val="00992E7C"/>
    <w:rsid w:val="009E0E08"/>
    <w:rsid w:val="009F7FA5"/>
    <w:rsid w:val="00A0695A"/>
    <w:rsid w:val="00A87D21"/>
    <w:rsid w:val="00AA2FF2"/>
    <w:rsid w:val="00AC4C7A"/>
    <w:rsid w:val="00AE646D"/>
    <w:rsid w:val="00AF7F92"/>
    <w:rsid w:val="00B02434"/>
    <w:rsid w:val="00B1574E"/>
    <w:rsid w:val="00B671BE"/>
    <w:rsid w:val="00BB04FE"/>
    <w:rsid w:val="00C33E01"/>
    <w:rsid w:val="00C539A3"/>
    <w:rsid w:val="00D62B0B"/>
    <w:rsid w:val="00E2617C"/>
    <w:rsid w:val="00E406A0"/>
    <w:rsid w:val="00EB098F"/>
    <w:rsid w:val="00EC3E3D"/>
    <w:rsid w:val="00EF739A"/>
    <w:rsid w:val="00F64E64"/>
    <w:rsid w:val="00F66EFF"/>
    <w:rsid w:val="00F83E42"/>
    <w:rsid w:val="00F94C12"/>
    <w:rsid w:val="00FA2418"/>
    <w:rsid w:val="00FB094F"/>
    <w:rsid w:val="00FC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9D74"/>
  <w15:docId w15:val="{25CF3BAB-6F99-4192-901A-D23F7E5E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301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01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23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fif"/><Relationship Id="rId13" Type="http://schemas.openxmlformats.org/officeDocument/2006/relationships/image" Target="media/image8.jfif"/><Relationship Id="rId3" Type="http://schemas.openxmlformats.org/officeDocument/2006/relationships/styles" Target="styles.xml"/><Relationship Id="rId7" Type="http://schemas.openxmlformats.org/officeDocument/2006/relationships/image" Target="media/image2.jfif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f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fif"/><Relationship Id="rId14" Type="http://schemas.openxmlformats.org/officeDocument/2006/relationships/image" Target="media/image9.jf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9886-FA8C-4CBC-8C6B-9F7AC4B2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Beregova</dc:creator>
  <cp:keywords/>
  <dc:description/>
  <cp:lastModifiedBy>Beregova</cp:lastModifiedBy>
  <cp:revision>5</cp:revision>
  <dcterms:created xsi:type="dcterms:W3CDTF">2020-03-18T07:39:00Z</dcterms:created>
  <dcterms:modified xsi:type="dcterms:W3CDTF">2020-03-18T10:10:00Z</dcterms:modified>
</cp:coreProperties>
</file>